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82" w:rsidRDefault="00A93282" w:rsidP="00A93282">
      <w:pPr>
        <w:spacing w:after="0" w:line="280" w:lineRule="exact"/>
        <w:ind w:left="1176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20</w:t>
      </w:r>
    </w:p>
    <w:p w:rsidR="00A93282" w:rsidRPr="00A93282" w:rsidRDefault="00A93282" w:rsidP="00A93282">
      <w:pPr>
        <w:spacing w:after="0" w:line="280" w:lineRule="exact"/>
        <w:ind w:left="1176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A93282" w:rsidRDefault="00A93282" w:rsidP="00A93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777" w:rsidRDefault="00A93282" w:rsidP="00A93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282">
        <w:rPr>
          <w:rFonts w:ascii="Times New Roman" w:hAnsi="Times New Roman" w:cs="Times New Roman"/>
          <w:b/>
          <w:sz w:val="28"/>
          <w:szCs w:val="28"/>
        </w:rPr>
        <w:t>Финансовое обеспечение реализации Государственной программы «Совершенствование государственного управления»</w:t>
      </w: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66"/>
        <w:gridCol w:w="3162"/>
        <w:gridCol w:w="694"/>
        <w:gridCol w:w="709"/>
        <w:gridCol w:w="992"/>
        <w:gridCol w:w="1148"/>
        <w:gridCol w:w="1134"/>
        <w:gridCol w:w="1134"/>
        <w:gridCol w:w="1023"/>
        <w:gridCol w:w="1954"/>
        <w:gridCol w:w="992"/>
        <w:gridCol w:w="993"/>
        <w:gridCol w:w="992"/>
      </w:tblGrid>
      <w:tr w:rsidR="00A93282" w:rsidRPr="00AC1470" w:rsidTr="00AC1470">
        <w:trPr>
          <w:trHeight w:val="698"/>
          <w:tblHeader/>
        </w:trPr>
        <w:tc>
          <w:tcPr>
            <w:tcW w:w="6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3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4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бюджета, тыс. рублей</w:t>
            </w:r>
          </w:p>
        </w:tc>
        <w:tc>
          <w:tcPr>
            <w:tcW w:w="1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A93282" w:rsidRPr="00AC1470" w:rsidTr="00AC1470">
        <w:trPr>
          <w:trHeight w:val="330"/>
          <w:tblHeader/>
        </w:trPr>
        <w:tc>
          <w:tcPr>
            <w:tcW w:w="6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</w:tr>
      <w:tr w:rsidR="00A93282" w:rsidRPr="00AC1470" w:rsidTr="00AC1470">
        <w:trPr>
          <w:trHeight w:val="98"/>
          <w:tblHeader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93282" w:rsidRPr="00AC1470" w:rsidTr="00AC1470">
        <w:trPr>
          <w:trHeight w:val="6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u w:val="single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u w:val="single"/>
                <w:lang w:eastAsia="ru-RU"/>
              </w:rPr>
              <w:t>Государственная программа "Совершенствование государственного управления"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50 501,80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21 984,60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21 948,50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1: Противодействие коррупции и система государственного и муниципального контроля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191000</w:t>
            </w:r>
            <w:r w:rsidR="00AC1470" w:rsidRPr="00AC1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Краевая программа «Противодействие коррупции в Пермском крае» на 2014 год»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C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1912001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активного участия институтов гражданского общества в реализации краевой антикоррупционной политики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170,50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3072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и развитие механизмов противодействия коррупции в сфере гражданской и муниципальной службы Пермского края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гражданских служащих, допустивших нарушения законодательства об ограничениях и запретов, требованиях о предотвращении или об урегулировании конфликта интересов, иных обязанностей, установленных в </w:t>
            </w: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целях противодействия коррупции, выявленных органом по управлению госслужбой и/или контрольно-надзорными органами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A93282" w:rsidRPr="00AC1470" w:rsidTr="00AC1470">
        <w:trPr>
          <w:trHeight w:val="9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Профилактика коррупционных правонарушений, совершаемых от имени или в интересах юридических лиц в экономической сфере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12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 xml:space="preserve">Подпрограмма 2: Реформирование и развитие государственного управления и государственной гражданской службы Пермского края, муниципальной службы в Пермском крае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C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1920000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перспективному развитию управленческих кадров Пермского края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C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1922001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1103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Проведение оценочных процедур для отбора в резервы управленческих кадров Пермского края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вакантных должностей  гражданской службы, замещаемых на основе назначения из кадрового резерва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Обучение лиц, состоящих в резервах управленческих кадров Пермского края 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мероприятий по развитию государственной гражданской службы Пермского края и муниципальной службы на 2014-2016 годы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C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1922002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25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Совершенствование системы муниципальной службы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обоснованных претензий со стороны контрольно-надзорных органов в части законов Пермского края, указов губернатора Пермского края в сфере государственной гражданской службы, муниципальной службы, противодействия коррупции на государственной гражданской и муниципальной службе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Привлечение на государственную службу квалифицированных специалистов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37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Профессиональное развитие гражданских служащих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12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3: Обеспечение системы стратегического и среднесрочного планирования социально-экономического развития Пермского края. Информационно-аналитическое обеспечение управленческих решений губернатора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C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1930000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19 995,50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17 600,00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17 600,00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168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стратегии социально-экономического развития Пермского края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C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1932001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3995,50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актуализированных документов стратегического планирования и долгосрочных прогнозно-аналитических материалов (включая материалы, подготовленные по запросам ФОГВ)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93282" w:rsidRPr="00AC1470" w:rsidTr="00AC1470">
        <w:trPr>
          <w:trHeight w:val="174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документов среднесрочного планирования (подготовленных в рамках бюджетного процесса, по запросам ФОГВ), актуализированных в соответствии с документами стратегического планирования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93282" w:rsidRPr="00AC1470" w:rsidTr="00AC1470">
        <w:trPr>
          <w:trHeight w:val="15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по формированию информационно-статистических ресурсов Пермского края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C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1932002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размещенных в ИАС ПК показателей государственной статистики от сводной согласованной потребности в данных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A93282" w:rsidRPr="00AC1470" w:rsidTr="00AC1470">
        <w:trPr>
          <w:trHeight w:val="336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Информационно-аналитической системы Пермского края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C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1932003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актуальной системы комплексного информационного обеспечения данными по социально-экономическому развитию Пермского края, муниципальных образований Пермского края целям, задачам и показателям деятельности исполнительных органов государственной власти Пермского края и органов местного самоуправления Пермского края на базе ИАС ПК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4: Формирование программно-целевого и проектного управления в органах власти Пермского края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5: Создание ситуационного центра губернатора Пермского края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1952000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37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ситуационного центра губернатора Пермского края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1952001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82" w:rsidRPr="00AC1470" w:rsidTr="00AC1470">
        <w:trPr>
          <w:trHeight w:val="1118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Приобретение оборудования для Ситуационного центра </w:t>
            </w:r>
            <w:bookmarkStart w:id="0" w:name="_GoBack"/>
            <w:bookmarkEnd w:id="0"/>
            <w:r w:rsidRPr="00A9328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губернатора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82" w:rsidRPr="00A93282" w:rsidRDefault="00A93282" w:rsidP="00A9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и установка оборудования для Ситуационного центра губернатора Пермского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82" w:rsidRPr="00A93282" w:rsidRDefault="00A93282" w:rsidP="00A9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3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A93282" w:rsidRPr="00A93282" w:rsidRDefault="00A93282" w:rsidP="00A9328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93282" w:rsidRPr="00A93282" w:rsidSect="00A9328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282"/>
    <w:rsid w:val="0000026E"/>
    <w:rsid w:val="0000411E"/>
    <w:rsid w:val="000071BB"/>
    <w:rsid w:val="00007C4A"/>
    <w:rsid w:val="00007D99"/>
    <w:rsid w:val="000128F9"/>
    <w:rsid w:val="000162F6"/>
    <w:rsid w:val="0001740B"/>
    <w:rsid w:val="0002024D"/>
    <w:rsid w:val="0002093A"/>
    <w:rsid w:val="00026095"/>
    <w:rsid w:val="00031E6C"/>
    <w:rsid w:val="00041EDA"/>
    <w:rsid w:val="000469D6"/>
    <w:rsid w:val="00055277"/>
    <w:rsid w:val="00063936"/>
    <w:rsid w:val="00064F4E"/>
    <w:rsid w:val="00074A14"/>
    <w:rsid w:val="00083DB8"/>
    <w:rsid w:val="000856B3"/>
    <w:rsid w:val="00094848"/>
    <w:rsid w:val="00096457"/>
    <w:rsid w:val="0009682A"/>
    <w:rsid w:val="00097776"/>
    <w:rsid w:val="000A332F"/>
    <w:rsid w:val="000A64EF"/>
    <w:rsid w:val="000A6F4E"/>
    <w:rsid w:val="000A7C35"/>
    <w:rsid w:val="000A7C7E"/>
    <w:rsid w:val="000B2339"/>
    <w:rsid w:val="000B4213"/>
    <w:rsid w:val="000B4D65"/>
    <w:rsid w:val="000B7BCB"/>
    <w:rsid w:val="000C4931"/>
    <w:rsid w:val="000C5DBD"/>
    <w:rsid w:val="000C6017"/>
    <w:rsid w:val="000C6CDE"/>
    <w:rsid w:val="000D3C96"/>
    <w:rsid w:val="000D48E7"/>
    <w:rsid w:val="000D56A4"/>
    <w:rsid w:val="000D6842"/>
    <w:rsid w:val="000E4862"/>
    <w:rsid w:val="000E63BE"/>
    <w:rsid w:val="000F07EA"/>
    <w:rsid w:val="000F5AAE"/>
    <w:rsid w:val="000F667F"/>
    <w:rsid w:val="000F6D3F"/>
    <w:rsid w:val="000F78EF"/>
    <w:rsid w:val="001025EE"/>
    <w:rsid w:val="001125C7"/>
    <w:rsid w:val="001146F9"/>
    <w:rsid w:val="00114F35"/>
    <w:rsid w:val="00115A7E"/>
    <w:rsid w:val="0011637F"/>
    <w:rsid w:val="00120CED"/>
    <w:rsid w:val="00120EFF"/>
    <w:rsid w:val="001267EB"/>
    <w:rsid w:val="00126AD7"/>
    <w:rsid w:val="00140081"/>
    <w:rsid w:val="001434F3"/>
    <w:rsid w:val="001457B0"/>
    <w:rsid w:val="0014593A"/>
    <w:rsid w:val="001476C2"/>
    <w:rsid w:val="001507C8"/>
    <w:rsid w:val="00154AA4"/>
    <w:rsid w:val="001640C7"/>
    <w:rsid w:val="0017239E"/>
    <w:rsid w:val="001749B9"/>
    <w:rsid w:val="00176807"/>
    <w:rsid w:val="0019271E"/>
    <w:rsid w:val="00193C51"/>
    <w:rsid w:val="00195E51"/>
    <w:rsid w:val="001A179E"/>
    <w:rsid w:val="001A1C1E"/>
    <w:rsid w:val="001B42F9"/>
    <w:rsid w:val="001B49E7"/>
    <w:rsid w:val="001B75D7"/>
    <w:rsid w:val="001C5991"/>
    <w:rsid w:val="001D1397"/>
    <w:rsid w:val="001E1E6D"/>
    <w:rsid w:val="001E3A6F"/>
    <w:rsid w:val="001F15D0"/>
    <w:rsid w:val="0020125C"/>
    <w:rsid w:val="00202954"/>
    <w:rsid w:val="00206D46"/>
    <w:rsid w:val="00214B28"/>
    <w:rsid w:val="00221B39"/>
    <w:rsid w:val="002249C9"/>
    <w:rsid w:val="00232F79"/>
    <w:rsid w:val="00232FF7"/>
    <w:rsid w:val="002420AA"/>
    <w:rsid w:val="00245B0A"/>
    <w:rsid w:val="00250F2E"/>
    <w:rsid w:val="00255E45"/>
    <w:rsid w:val="00273F37"/>
    <w:rsid w:val="002836B8"/>
    <w:rsid w:val="00284FE9"/>
    <w:rsid w:val="002924EE"/>
    <w:rsid w:val="0029290E"/>
    <w:rsid w:val="002A0045"/>
    <w:rsid w:val="002A0A12"/>
    <w:rsid w:val="002A204D"/>
    <w:rsid w:val="002A2F2D"/>
    <w:rsid w:val="002A4201"/>
    <w:rsid w:val="002A5271"/>
    <w:rsid w:val="002A52A4"/>
    <w:rsid w:val="002A7AA8"/>
    <w:rsid w:val="002A7B22"/>
    <w:rsid w:val="002B0754"/>
    <w:rsid w:val="002B1FCF"/>
    <w:rsid w:val="002D1F57"/>
    <w:rsid w:val="002D3CA6"/>
    <w:rsid w:val="002D411A"/>
    <w:rsid w:val="002E00AC"/>
    <w:rsid w:val="002E1DD1"/>
    <w:rsid w:val="002E4F83"/>
    <w:rsid w:val="002E5512"/>
    <w:rsid w:val="003073F4"/>
    <w:rsid w:val="003074D6"/>
    <w:rsid w:val="00310F80"/>
    <w:rsid w:val="00311C60"/>
    <w:rsid w:val="003126A0"/>
    <w:rsid w:val="00313692"/>
    <w:rsid w:val="00317897"/>
    <w:rsid w:val="00323AC3"/>
    <w:rsid w:val="00327E4D"/>
    <w:rsid w:val="00331065"/>
    <w:rsid w:val="00337102"/>
    <w:rsid w:val="00337616"/>
    <w:rsid w:val="0034792B"/>
    <w:rsid w:val="00347D7B"/>
    <w:rsid w:val="00347DE8"/>
    <w:rsid w:val="00353477"/>
    <w:rsid w:val="0035540B"/>
    <w:rsid w:val="00355796"/>
    <w:rsid w:val="00357CAD"/>
    <w:rsid w:val="00357ECB"/>
    <w:rsid w:val="00363444"/>
    <w:rsid w:val="0036496C"/>
    <w:rsid w:val="0037395C"/>
    <w:rsid w:val="0037746C"/>
    <w:rsid w:val="00377FCE"/>
    <w:rsid w:val="003805A0"/>
    <w:rsid w:val="003835B2"/>
    <w:rsid w:val="00384028"/>
    <w:rsid w:val="0038782C"/>
    <w:rsid w:val="0039315F"/>
    <w:rsid w:val="00393ED8"/>
    <w:rsid w:val="003966B5"/>
    <w:rsid w:val="003C0F55"/>
    <w:rsid w:val="003C2B4F"/>
    <w:rsid w:val="003D4E26"/>
    <w:rsid w:val="003D7471"/>
    <w:rsid w:val="003E1133"/>
    <w:rsid w:val="003E2D7E"/>
    <w:rsid w:val="003E6DD2"/>
    <w:rsid w:val="003F14C8"/>
    <w:rsid w:val="004020B3"/>
    <w:rsid w:val="004036A9"/>
    <w:rsid w:val="00407355"/>
    <w:rsid w:val="0041089E"/>
    <w:rsid w:val="00423288"/>
    <w:rsid w:val="00425655"/>
    <w:rsid w:val="0043392D"/>
    <w:rsid w:val="00433BF2"/>
    <w:rsid w:val="00433D60"/>
    <w:rsid w:val="00435F94"/>
    <w:rsid w:val="00445D43"/>
    <w:rsid w:val="004510DD"/>
    <w:rsid w:val="00452101"/>
    <w:rsid w:val="00455F17"/>
    <w:rsid w:val="00457D37"/>
    <w:rsid w:val="00460ED2"/>
    <w:rsid w:val="00461143"/>
    <w:rsid w:val="00465724"/>
    <w:rsid w:val="00466B34"/>
    <w:rsid w:val="00470551"/>
    <w:rsid w:val="00480759"/>
    <w:rsid w:val="00485EAB"/>
    <w:rsid w:val="004865A2"/>
    <w:rsid w:val="0048768B"/>
    <w:rsid w:val="00491B2C"/>
    <w:rsid w:val="00492E70"/>
    <w:rsid w:val="00495A6E"/>
    <w:rsid w:val="00495DEA"/>
    <w:rsid w:val="004A799F"/>
    <w:rsid w:val="004B4716"/>
    <w:rsid w:val="004B6D78"/>
    <w:rsid w:val="004C3F76"/>
    <w:rsid w:val="004C6F8B"/>
    <w:rsid w:val="004D3199"/>
    <w:rsid w:val="004D4734"/>
    <w:rsid w:val="004E1F66"/>
    <w:rsid w:val="004E2EE0"/>
    <w:rsid w:val="004F2CD5"/>
    <w:rsid w:val="004F2E6F"/>
    <w:rsid w:val="004F435C"/>
    <w:rsid w:val="004F7AF8"/>
    <w:rsid w:val="00501DAC"/>
    <w:rsid w:val="005023BE"/>
    <w:rsid w:val="0050397A"/>
    <w:rsid w:val="00503CEF"/>
    <w:rsid w:val="00504287"/>
    <w:rsid w:val="0051125B"/>
    <w:rsid w:val="00511851"/>
    <w:rsid w:val="00511D98"/>
    <w:rsid w:val="00515A10"/>
    <w:rsid w:val="00521AF5"/>
    <w:rsid w:val="00525588"/>
    <w:rsid w:val="00525B0F"/>
    <w:rsid w:val="005279ED"/>
    <w:rsid w:val="00532D78"/>
    <w:rsid w:val="005344B1"/>
    <w:rsid w:val="005400B5"/>
    <w:rsid w:val="00544556"/>
    <w:rsid w:val="00546218"/>
    <w:rsid w:val="0054633F"/>
    <w:rsid w:val="00555DDF"/>
    <w:rsid w:val="00557406"/>
    <w:rsid w:val="00563686"/>
    <w:rsid w:val="0056544B"/>
    <w:rsid w:val="00567DFB"/>
    <w:rsid w:val="00572E31"/>
    <w:rsid w:val="00580C92"/>
    <w:rsid w:val="00585343"/>
    <w:rsid w:val="005876EC"/>
    <w:rsid w:val="00591E67"/>
    <w:rsid w:val="005927E4"/>
    <w:rsid w:val="005963A7"/>
    <w:rsid w:val="005973CA"/>
    <w:rsid w:val="005A20B9"/>
    <w:rsid w:val="005A4006"/>
    <w:rsid w:val="005B2FF7"/>
    <w:rsid w:val="005B34E5"/>
    <w:rsid w:val="005C0673"/>
    <w:rsid w:val="005C4F0C"/>
    <w:rsid w:val="005C5769"/>
    <w:rsid w:val="005D0884"/>
    <w:rsid w:val="005F3947"/>
    <w:rsid w:val="005F6EC3"/>
    <w:rsid w:val="005F7AAC"/>
    <w:rsid w:val="00602777"/>
    <w:rsid w:val="00602E01"/>
    <w:rsid w:val="00605554"/>
    <w:rsid w:val="00620048"/>
    <w:rsid w:val="006217B5"/>
    <w:rsid w:val="006217D9"/>
    <w:rsid w:val="00623EC7"/>
    <w:rsid w:val="00627C5B"/>
    <w:rsid w:val="00630ADE"/>
    <w:rsid w:val="00632D93"/>
    <w:rsid w:val="00635491"/>
    <w:rsid w:val="00635687"/>
    <w:rsid w:val="00635953"/>
    <w:rsid w:val="006368D6"/>
    <w:rsid w:val="00636CC4"/>
    <w:rsid w:val="006516C6"/>
    <w:rsid w:val="00651F6D"/>
    <w:rsid w:val="0066129F"/>
    <w:rsid w:val="00662DF9"/>
    <w:rsid w:val="00662E5A"/>
    <w:rsid w:val="00663AA9"/>
    <w:rsid w:val="006710C6"/>
    <w:rsid w:val="00671283"/>
    <w:rsid w:val="00672F1E"/>
    <w:rsid w:val="006771C9"/>
    <w:rsid w:val="006839DB"/>
    <w:rsid w:val="006844D7"/>
    <w:rsid w:val="00690E74"/>
    <w:rsid w:val="006A1700"/>
    <w:rsid w:val="006A28AE"/>
    <w:rsid w:val="006A3212"/>
    <w:rsid w:val="006B1FF1"/>
    <w:rsid w:val="006B2F6D"/>
    <w:rsid w:val="006B3D47"/>
    <w:rsid w:val="006B5876"/>
    <w:rsid w:val="006B61B3"/>
    <w:rsid w:val="006D1E14"/>
    <w:rsid w:val="006E35E3"/>
    <w:rsid w:val="006E656C"/>
    <w:rsid w:val="006E6FEC"/>
    <w:rsid w:val="006F3351"/>
    <w:rsid w:val="0070287A"/>
    <w:rsid w:val="007073CB"/>
    <w:rsid w:val="0071132A"/>
    <w:rsid w:val="00711BAD"/>
    <w:rsid w:val="00711BEF"/>
    <w:rsid w:val="00713330"/>
    <w:rsid w:val="00716F43"/>
    <w:rsid w:val="00720EAA"/>
    <w:rsid w:val="00721F08"/>
    <w:rsid w:val="00724CD5"/>
    <w:rsid w:val="007250CF"/>
    <w:rsid w:val="007270C5"/>
    <w:rsid w:val="00731114"/>
    <w:rsid w:val="00734BB1"/>
    <w:rsid w:val="00735ECA"/>
    <w:rsid w:val="00745D3E"/>
    <w:rsid w:val="007476B8"/>
    <w:rsid w:val="00751848"/>
    <w:rsid w:val="00754D58"/>
    <w:rsid w:val="00761839"/>
    <w:rsid w:val="00767F8A"/>
    <w:rsid w:val="007764CC"/>
    <w:rsid w:val="0078084F"/>
    <w:rsid w:val="00781C82"/>
    <w:rsid w:val="00785369"/>
    <w:rsid w:val="00790AF3"/>
    <w:rsid w:val="007910F6"/>
    <w:rsid w:val="00791496"/>
    <w:rsid w:val="00792C4D"/>
    <w:rsid w:val="0079303E"/>
    <w:rsid w:val="007964FF"/>
    <w:rsid w:val="007A463A"/>
    <w:rsid w:val="007B0110"/>
    <w:rsid w:val="007B3FBF"/>
    <w:rsid w:val="007B5081"/>
    <w:rsid w:val="007C1185"/>
    <w:rsid w:val="007C5319"/>
    <w:rsid w:val="007C685B"/>
    <w:rsid w:val="007C7B7F"/>
    <w:rsid w:val="007D2422"/>
    <w:rsid w:val="007D2E55"/>
    <w:rsid w:val="007D7D9B"/>
    <w:rsid w:val="007E6E7B"/>
    <w:rsid w:val="007E6FEB"/>
    <w:rsid w:val="007F0475"/>
    <w:rsid w:val="007F33EB"/>
    <w:rsid w:val="007F3842"/>
    <w:rsid w:val="007F636E"/>
    <w:rsid w:val="00804BD4"/>
    <w:rsid w:val="00813407"/>
    <w:rsid w:val="008162DC"/>
    <w:rsid w:val="008226B6"/>
    <w:rsid w:val="0082639F"/>
    <w:rsid w:val="00827583"/>
    <w:rsid w:val="0083143F"/>
    <w:rsid w:val="00833411"/>
    <w:rsid w:val="008349B0"/>
    <w:rsid w:val="008460B4"/>
    <w:rsid w:val="0085049F"/>
    <w:rsid w:val="008519C3"/>
    <w:rsid w:val="008565C0"/>
    <w:rsid w:val="00857262"/>
    <w:rsid w:val="00857603"/>
    <w:rsid w:val="00861736"/>
    <w:rsid w:val="00861CFD"/>
    <w:rsid w:val="008678B1"/>
    <w:rsid w:val="00872129"/>
    <w:rsid w:val="00876675"/>
    <w:rsid w:val="008817E2"/>
    <w:rsid w:val="00883985"/>
    <w:rsid w:val="0088412D"/>
    <w:rsid w:val="00885DCF"/>
    <w:rsid w:val="0089314D"/>
    <w:rsid w:val="00894901"/>
    <w:rsid w:val="008951D3"/>
    <w:rsid w:val="008A42FA"/>
    <w:rsid w:val="008A52EF"/>
    <w:rsid w:val="008A7CBF"/>
    <w:rsid w:val="008B4A26"/>
    <w:rsid w:val="008B4FCF"/>
    <w:rsid w:val="008B6840"/>
    <w:rsid w:val="008C0FC8"/>
    <w:rsid w:val="008C3C3A"/>
    <w:rsid w:val="008C3E66"/>
    <w:rsid w:val="008C7268"/>
    <w:rsid w:val="008D051C"/>
    <w:rsid w:val="008D0CB0"/>
    <w:rsid w:val="008D2249"/>
    <w:rsid w:val="008E2A64"/>
    <w:rsid w:val="008E2D8D"/>
    <w:rsid w:val="008E37FC"/>
    <w:rsid w:val="008F674C"/>
    <w:rsid w:val="008F695F"/>
    <w:rsid w:val="00902B9E"/>
    <w:rsid w:val="00903ADE"/>
    <w:rsid w:val="009040D4"/>
    <w:rsid w:val="0091049D"/>
    <w:rsid w:val="00911ECA"/>
    <w:rsid w:val="0092208C"/>
    <w:rsid w:val="009222A8"/>
    <w:rsid w:val="00924C95"/>
    <w:rsid w:val="009271ED"/>
    <w:rsid w:val="00932C55"/>
    <w:rsid w:val="00940676"/>
    <w:rsid w:val="00940762"/>
    <w:rsid w:val="0095183D"/>
    <w:rsid w:val="00951896"/>
    <w:rsid w:val="00956CFF"/>
    <w:rsid w:val="0096104E"/>
    <w:rsid w:val="00967717"/>
    <w:rsid w:val="00973634"/>
    <w:rsid w:val="00981CF8"/>
    <w:rsid w:val="00984A1E"/>
    <w:rsid w:val="00984B1E"/>
    <w:rsid w:val="009910E0"/>
    <w:rsid w:val="00993C99"/>
    <w:rsid w:val="009A1035"/>
    <w:rsid w:val="009A4A5D"/>
    <w:rsid w:val="009A52B6"/>
    <w:rsid w:val="009B183A"/>
    <w:rsid w:val="009B7EAD"/>
    <w:rsid w:val="009C04BC"/>
    <w:rsid w:val="009C2844"/>
    <w:rsid w:val="009C4862"/>
    <w:rsid w:val="009C5594"/>
    <w:rsid w:val="009D3E68"/>
    <w:rsid w:val="009D6407"/>
    <w:rsid w:val="009E0168"/>
    <w:rsid w:val="009E0DB4"/>
    <w:rsid w:val="009E142C"/>
    <w:rsid w:val="009E68A7"/>
    <w:rsid w:val="009E6D2B"/>
    <w:rsid w:val="009F4497"/>
    <w:rsid w:val="009F6C98"/>
    <w:rsid w:val="009F78DA"/>
    <w:rsid w:val="00A0532A"/>
    <w:rsid w:val="00A10675"/>
    <w:rsid w:val="00A13469"/>
    <w:rsid w:val="00A15AA0"/>
    <w:rsid w:val="00A211F1"/>
    <w:rsid w:val="00A25C1F"/>
    <w:rsid w:val="00A351A8"/>
    <w:rsid w:val="00A358DA"/>
    <w:rsid w:val="00A37492"/>
    <w:rsid w:val="00A50593"/>
    <w:rsid w:val="00A52152"/>
    <w:rsid w:val="00A56901"/>
    <w:rsid w:val="00A56A5E"/>
    <w:rsid w:val="00A56B24"/>
    <w:rsid w:val="00A658CA"/>
    <w:rsid w:val="00A81E30"/>
    <w:rsid w:val="00A84076"/>
    <w:rsid w:val="00A85A4B"/>
    <w:rsid w:val="00A927E8"/>
    <w:rsid w:val="00A93282"/>
    <w:rsid w:val="00A9357C"/>
    <w:rsid w:val="00AA4145"/>
    <w:rsid w:val="00AA644B"/>
    <w:rsid w:val="00AA7B4A"/>
    <w:rsid w:val="00AC072E"/>
    <w:rsid w:val="00AC1470"/>
    <w:rsid w:val="00AC2DF9"/>
    <w:rsid w:val="00AC6838"/>
    <w:rsid w:val="00AD6C6B"/>
    <w:rsid w:val="00AD72C7"/>
    <w:rsid w:val="00AE10EC"/>
    <w:rsid w:val="00AE1B8A"/>
    <w:rsid w:val="00AE35FE"/>
    <w:rsid w:val="00AF3A13"/>
    <w:rsid w:val="00B1313A"/>
    <w:rsid w:val="00B213D6"/>
    <w:rsid w:val="00B2643B"/>
    <w:rsid w:val="00B30030"/>
    <w:rsid w:val="00B305FC"/>
    <w:rsid w:val="00B31544"/>
    <w:rsid w:val="00B4312D"/>
    <w:rsid w:val="00B43561"/>
    <w:rsid w:val="00B439EA"/>
    <w:rsid w:val="00B53764"/>
    <w:rsid w:val="00B566AD"/>
    <w:rsid w:val="00B577BF"/>
    <w:rsid w:val="00B60CFB"/>
    <w:rsid w:val="00B61DC1"/>
    <w:rsid w:val="00B70608"/>
    <w:rsid w:val="00B81A11"/>
    <w:rsid w:val="00B850DA"/>
    <w:rsid w:val="00B9192D"/>
    <w:rsid w:val="00B9307F"/>
    <w:rsid w:val="00B932B6"/>
    <w:rsid w:val="00B94BDF"/>
    <w:rsid w:val="00BA57C3"/>
    <w:rsid w:val="00BB107B"/>
    <w:rsid w:val="00BB4435"/>
    <w:rsid w:val="00BC0C42"/>
    <w:rsid w:val="00BC1371"/>
    <w:rsid w:val="00BC49FF"/>
    <w:rsid w:val="00BC6B52"/>
    <w:rsid w:val="00BD4805"/>
    <w:rsid w:val="00BE7A67"/>
    <w:rsid w:val="00BF1F6A"/>
    <w:rsid w:val="00BF4AAD"/>
    <w:rsid w:val="00BF4B07"/>
    <w:rsid w:val="00C025A8"/>
    <w:rsid w:val="00C02F6E"/>
    <w:rsid w:val="00C05EE5"/>
    <w:rsid w:val="00C1535E"/>
    <w:rsid w:val="00C22FA0"/>
    <w:rsid w:val="00C42949"/>
    <w:rsid w:val="00C43523"/>
    <w:rsid w:val="00C442B9"/>
    <w:rsid w:val="00C50CD3"/>
    <w:rsid w:val="00C51677"/>
    <w:rsid w:val="00C609EA"/>
    <w:rsid w:val="00C64049"/>
    <w:rsid w:val="00C66FCC"/>
    <w:rsid w:val="00C709E9"/>
    <w:rsid w:val="00C72AD1"/>
    <w:rsid w:val="00C74464"/>
    <w:rsid w:val="00C8033F"/>
    <w:rsid w:val="00C85CAF"/>
    <w:rsid w:val="00C87C60"/>
    <w:rsid w:val="00C902A6"/>
    <w:rsid w:val="00C9523C"/>
    <w:rsid w:val="00C95B18"/>
    <w:rsid w:val="00C97F71"/>
    <w:rsid w:val="00CA1F57"/>
    <w:rsid w:val="00CA5BF5"/>
    <w:rsid w:val="00CA67F1"/>
    <w:rsid w:val="00CB2174"/>
    <w:rsid w:val="00CB32C0"/>
    <w:rsid w:val="00CB357A"/>
    <w:rsid w:val="00CC1C7B"/>
    <w:rsid w:val="00CC5506"/>
    <w:rsid w:val="00CC7366"/>
    <w:rsid w:val="00CE1957"/>
    <w:rsid w:val="00CE2B15"/>
    <w:rsid w:val="00CE6534"/>
    <w:rsid w:val="00CF559C"/>
    <w:rsid w:val="00D00555"/>
    <w:rsid w:val="00D0244E"/>
    <w:rsid w:val="00D04CFA"/>
    <w:rsid w:val="00D113CE"/>
    <w:rsid w:val="00D129DE"/>
    <w:rsid w:val="00D15E5A"/>
    <w:rsid w:val="00D221DD"/>
    <w:rsid w:val="00D342D9"/>
    <w:rsid w:val="00D41E74"/>
    <w:rsid w:val="00D425FB"/>
    <w:rsid w:val="00D4470E"/>
    <w:rsid w:val="00D45756"/>
    <w:rsid w:val="00D52FD5"/>
    <w:rsid w:val="00D632C6"/>
    <w:rsid w:val="00D66503"/>
    <w:rsid w:val="00D66DA7"/>
    <w:rsid w:val="00D748F5"/>
    <w:rsid w:val="00D76108"/>
    <w:rsid w:val="00D80234"/>
    <w:rsid w:val="00D85E7B"/>
    <w:rsid w:val="00D91A9B"/>
    <w:rsid w:val="00DA0EFB"/>
    <w:rsid w:val="00DA1DB4"/>
    <w:rsid w:val="00DA7B1B"/>
    <w:rsid w:val="00DB155A"/>
    <w:rsid w:val="00DB7EDE"/>
    <w:rsid w:val="00DC18F2"/>
    <w:rsid w:val="00DC1F65"/>
    <w:rsid w:val="00DC34F6"/>
    <w:rsid w:val="00DC7C8C"/>
    <w:rsid w:val="00DD573F"/>
    <w:rsid w:val="00DE0A59"/>
    <w:rsid w:val="00DE2639"/>
    <w:rsid w:val="00DE4D63"/>
    <w:rsid w:val="00DE7128"/>
    <w:rsid w:val="00DF0B87"/>
    <w:rsid w:val="00DF35F4"/>
    <w:rsid w:val="00DF52E1"/>
    <w:rsid w:val="00E0384A"/>
    <w:rsid w:val="00E054DF"/>
    <w:rsid w:val="00E15FAB"/>
    <w:rsid w:val="00E3349A"/>
    <w:rsid w:val="00E35B31"/>
    <w:rsid w:val="00E40B7C"/>
    <w:rsid w:val="00E43D46"/>
    <w:rsid w:val="00E47172"/>
    <w:rsid w:val="00E51C5E"/>
    <w:rsid w:val="00E52EAF"/>
    <w:rsid w:val="00E553BD"/>
    <w:rsid w:val="00E63489"/>
    <w:rsid w:val="00E6498E"/>
    <w:rsid w:val="00E67E0A"/>
    <w:rsid w:val="00E72C5F"/>
    <w:rsid w:val="00E73628"/>
    <w:rsid w:val="00E757C6"/>
    <w:rsid w:val="00E82C34"/>
    <w:rsid w:val="00E84998"/>
    <w:rsid w:val="00E94850"/>
    <w:rsid w:val="00E95C69"/>
    <w:rsid w:val="00E96611"/>
    <w:rsid w:val="00EA1AB0"/>
    <w:rsid w:val="00EA2B1F"/>
    <w:rsid w:val="00EA3780"/>
    <w:rsid w:val="00EA5BB3"/>
    <w:rsid w:val="00EB042D"/>
    <w:rsid w:val="00EB2E34"/>
    <w:rsid w:val="00EB3F0D"/>
    <w:rsid w:val="00EB4A85"/>
    <w:rsid w:val="00EB4CA5"/>
    <w:rsid w:val="00EB57F8"/>
    <w:rsid w:val="00EB5EAD"/>
    <w:rsid w:val="00EC44D7"/>
    <w:rsid w:val="00ED1607"/>
    <w:rsid w:val="00ED7C32"/>
    <w:rsid w:val="00EE35F9"/>
    <w:rsid w:val="00EE52E7"/>
    <w:rsid w:val="00EE5C2E"/>
    <w:rsid w:val="00EE5CC5"/>
    <w:rsid w:val="00F01C58"/>
    <w:rsid w:val="00F02577"/>
    <w:rsid w:val="00F07F0D"/>
    <w:rsid w:val="00F11714"/>
    <w:rsid w:val="00F1314C"/>
    <w:rsid w:val="00F13171"/>
    <w:rsid w:val="00F16A60"/>
    <w:rsid w:val="00F21101"/>
    <w:rsid w:val="00F234A3"/>
    <w:rsid w:val="00F2637A"/>
    <w:rsid w:val="00F272A3"/>
    <w:rsid w:val="00F317E0"/>
    <w:rsid w:val="00F31E4C"/>
    <w:rsid w:val="00F335EA"/>
    <w:rsid w:val="00F33EE1"/>
    <w:rsid w:val="00F35727"/>
    <w:rsid w:val="00F42C7A"/>
    <w:rsid w:val="00F46FFA"/>
    <w:rsid w:val="00F52218"/>
    <w:rsid w:val="00F531FD"/>
    <w:rsid w:val="00F53498"/>
    <w:rsid w:val="00F551CD"/>
    <w:rsid w:val="00F561C9"/>
    <w:rsid w:val="00F64280"/>
    <w:rsid w:val="00F67DAB"/>
    <w:rsid w:val="00F70F4C"/>
    <w:rsid w:val="00F71682"/>
    <w:rsid w:val="00F725D9"/>
    <w:rsid w:val="00F7295E"/>
    <w:rsid w:val="00F77CBC"/>
    <w:rsid w:val="00F85DA4"/>
    <w:rsid w:val="00F86943"/>
    <w:rsid w:val="00F90937"/>
    <w:rsid w:val="00F95F5D"/>
    <w:rsid w:val="00F9706D"/>
    <w:rsid w:val="00F97B79"/>
    <w:rsid w:val="00FA1D6D"/>
    <w:rsid w:val="00FA2C3E"/>
    <w:rsid w:val="00FA67A4"/>
    <w:rsid w:val="00FA7680"/>
    <w:rsid w:val="00FB2369"/>
    <w:rsid w:val="00FB250B"/>
    <w:rsid w:val="00FB324F"/>
    <w:rsid w:val="00FB51D9"/>
    <w:rsid w:val="00FC1C06"/>
    <w:rsid w:val="00FC6170"/>
    <w:rsid w:val="00FD0C46"/>
    <w:rsid w:val="00FD3D89"/>
    <w:rsid w:val="00FD447C"/>
    <w:rsid w:val="00FD4EEC"/>
    <w:rsid w:val="00FE43AE"/>
    <w:rsid w:val="00FE7D9B"/>
    <w:rsid w:val="00FF2664"/>
    <w:rsid w:val="00FF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Наталья Павловна</dc:creator>
  <cp:lastModifiedBy>Петрова Наталья Павловна</cp:lastModifiedBy>
  <cp:revision>1</cp:revision>
  <dcterms:created xsi:type="dcterms:W3CDTF">2013-09-29T05:25:00Z</dcterms:created>
  <dcterms:modified xsi:type="dcterms:W3CDTF">2013-09-29T05:41:00Z</dcterms:modified>
</cp:coreProperties>
</file>